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F1" w:rsidRDefault="006504C2" w:rsidP="00650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04C2">
        <w:rPr>
          <w:rFonts w:ascii="Times New Roman" w:hAnsi="Times New Roman" w:cs="Times New Roman"/>
          <w:b/>
          <w:sz w:val="28"/>
          <w:szCs w:val="28"/>
          <w:lang w:val="en-US"/>
        </w:rPr>
        <w:t>PROCES VERBAL DE RECEPTIE</w:t>
      </w:r>
    </w:p>
    <w:p w:rsidR="006504C2" w:rsidRDefault="006504C2" w:rsidP="00650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Incheiat astazi………………</w:t>
      </w:r>
    </w:p>
    <w:p w:rsidR="006504C2" w:rsidRPr="0071097B" w:rsidRDefault="006504C2" w:rsidP="006504C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504C2" w:rsidRPr="0071097B" w:rsidRDefault="006504C2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>Intre:</w:t>
      </w:r>
    </w:p>
    <w:p w:rsidR="006504C2" w:rsidRPr="0071097B" w:rsidRDefault="006504C2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>1. SC……….SRL, cu sediul in…………………, str……., reprezentata prin delegat……….in calitate de prestator, si</w:t>
      </w:r>
    </w:p>
    <w:p w:rsidR="006504C2" w:rsidRPr="0071097B" w:rsidRDefault="006504C2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>2. Primaria Municipiului Timisoara, cu sediul in Timisoara, Bv. C. D. Loga nr. 1, reprezentata prin delegate…………, in calitate de beneficiar, avand ca obiect confirmarea efectuarii serviciilor de  DEZINFECTIE.</w:t>
      </w:r>
    </w:p>
    <w:tbl>
      <w:tblPr>
        <w:tblStyle w:val="TableGrid"/>
        <w:tblW w:w="0" w:type="auto"/>
        <w:tblLook w:val="04A0"/>
      </w:tblPr>
      <w:tblGrid>
        <w:gridCol w:w="1139"/>
        <w:gridCol w:w="1030"/>
        <w:gridCol w:w="702"/>
        <w:gridCol w:w="1030"/>
        <w:gridCol w:w="1007"/>
        <w:gridCol w:w="1194"/>
        <w:gridCol w:w="999"/>
        <w:gridCol w:w="1477"/>
        <w:gridCol w:w="998"/>
      </w:tblGrid>
      <w:tr w:rsidR="0071097B" w:rsidTr="0071097B">
        <w:trPr>
          <w:trHeight w:val="258"/>
        </w:trPr>
        <w:tc>
          <w:tcPr>
            <w:tcW w:w="1139" w:type="dxa"/>
            <w:vMerge w:val="restart"/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 serviciu</w:t>
            </w:r>
          </w:p>
        </w:tc>
        <w:tc>
          <w:tcPr>
            <w:tcW w:w="1030" w:type="dxa"/>
            <w:vMerge w:val="restart"/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Denumire</w:t>
            </w:r>
          </w:p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substanta</w:t>
            </w:r>
          </w:p>
        </w:tc>
        <w:tc>
          <w:tcPr>
            <w:tcW w:w="702" w:type="dxa"/>
            <w:vMerge w:val="restart"/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 aviz</w:t>
            </w:r>
          </w:p>
        </w:tc>
        <w:tc>
          <w:tcPr>
            <w:tcW w:w="1030" w:type="dxa"/>
            <w:vMerge w:val="restart"/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Denumire substanta active </w:t>
            </w:r>
          </w:p>
        </w:tc>
        <w:tc>
          <w:tcPr>
            <w:tcW w:w="1007" w:type="dxa"/>
            <w:vMerge w:val="restart"/>
            <w:tcBorders>
              <w:right w:val="single" w:sz="4" w:space="0" w:color="auto"/>
            </w:tcBorders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 tratata m.c.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Dilutie 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cantitate,solutie de lucru </w:t>
            </w:r>
          </w:p>
        </w:tc>
        <w:tc>
          <w:tcPr>
            <w:tcW w:w="998" w:type="dxa"/>
            <w:vMerge w:val="restart"/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Ora efectuarii prestatiei </w:t>
            </w:r>
          </w:p>
        </w:tc>
      </w:tr>
      <w:tr w:rsidR="0071097B" w:rsidTr="0071097B">
        <w:trPr>
          <w:trHeight w:val="432"/>
        </w:trPr>
        <w:tc>
          <w:tcPr>
            <w:tcW w:w="1139" w:type="dxa"/>
            <w:vMerge/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vMerge/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vMerge/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vMerge/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vMerge/>
            <w:tcBorders>
              <w:right w:val="single" w:sz="4" w:space="0" w:color="auto"/>
            </w:tcBorders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B" w:rsidRDefault="0071097B" w:rsidP="00D825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Produs(litri)</w:t>
            </w:r>
          </w:p>
          <w:p w:rsidR="0071097B" w:rsidRPr="0071097B" w:rsidRDefault="0071097B" w:rsidP="007109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B" w:rsidRPr="0071097B" w:rsidRDefault="0071097B" w:rsidP="00D825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Apa(litri)</w:t>
            </w:r>
          </w:p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vMerge/>
          </w:tcPr>
          <w:p w:rsidR="0071097B" w:rsidRPr="0071097B" w:rsidRDefault="0071097B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097B" w:rsidTr="0071097B">
        <w:tc>
          <w:tcPr>
            <w:tcW w:w="1139" w:type="dxa"/>
          </w:tcPr>
          <w:p w:rsidR="006504C2" w:rsidRPr="0071097B" w:rsidRDefault="006504C2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Dezinfectie</w:t>
            </w:r>
          </w:p>
          <w:p w:rsidR="006504C2" w:rsidRPr="0071097B" w:rsidRDefault="006504C2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</w:t>
            </w:r>
          </w:p>
        </w:tc>
        <w:tc>
          <w:tcPr>
            <w:tcW w:w="1030" w:type="dxa"/>
          </w:tcPr>
          <w:p w:rsidR="006504C2" w:rsidRPr="0071097B" w:rsidRDefault="006504C2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</w:tcPr>
          <w:p w:rsidR="006504C2" w:rsidRPr="0071097B" w:rsidRDefault="006504C2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:rsidR="006504C2" w:rsidRPr="0071097B" w:rsidRDefault="006504C2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6504C2" w:rsidRPr="0071097B" w:rsidRDefault="006504C2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6504C2" w:rsidRPr="0071097B" w:rsidRDefault="006504C2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6504C2" w:rsidRPr="0071097B" w:rsidRDefault="006504C2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</w:tcPr>
          <w:p w:rsidR="006504C2" w:rsidRPr="0071097B" w:rsidRDefault="006504C2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6504C2" w:rsidRPr="0071097B" w:rsidRDefault="006504C2" w:rsidP="00650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504C2" w:rsidRDefault="006504C2" w:rsidP="006504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1097B" w:rsidTr="0071097B">
        <w:tc>
          <w:tcPr>
            <w:tcW w:w="3192" w:type="dxa"/>
          </w:tcPr>
          <w:p w:rsidR="0071097B" w:rsidRDefault="0071097B" w:rsidP="00650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Dilutie utilizata</w:t>
            </w:r>
          </w:p>
        </w:tc>
        <w:tc>
          <w:tcPr>
            <w:tcW w:w="3192" w:type="dxa"/>
          </w:tcPr>
          <w:p w:rsidR="0071097B" w:rsidRDefault="0071097B" w:rsidP="00650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Timp de actiune a solutiei aplicate</w:t>
            </w:r>
          </w:p>
        </w:tc>
        <w:tc>
          <w:tcPr>
            <w:tcW w:w="3192" w:type="dxa"/>
          </w:tcPr>
          <w:p w:rsidR="0071097B" w:rsidRDefault="0071097B" w:rsidP="00650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Metoda de aplicare</w:t>
            </w:r>
          </w:p>
        </w:tc>
      </w:tr>
      <w:tr w:rsidR="0071097B" w:rsidTr="0071097B">
        <w:tc>
          <w:tcPr>
            <w:tcW w:w="3192" w:type="dxa"/>
          </w:tcPr>
          <w:p w:rsidR="0071097B" w:rsidRDefault="0071097B" w:rsidP="00650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71097B" w:rsidRDefault="0071097B" w:rsidP="00650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71097B" w:rsidRDefault="0071097B" w:rsidP="00650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Nebulizare</w:t>
            </w:r>
          </w:p>
        </w:tc>
      </w:tr>
    </w:tbl>
    <w:p w:rsidR="0071097B" w:rsidRDefault="0071097B" w:rsidP="006504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04C2" w:rsidRPr="0071097B" w:rsidRDefault="00D82524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>Solutiile dezinfectante s-au aplicat separate cu aparate de tip nebulizator , cu ferestrele si usile deschise.</w:t>
      </w:r>
    </w:p>
    <w:p w:rsidR="00D82524" w:rsidRPr="0071097B" w:rsidRDefault="00D82524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>Dilutia s-a facut in prezenta reprezentantului beneficiarului prestatiei………</w:t>
      </w:r>
      <w:r w:rsidR="0071097B">
        <w:rPr>
          <w:rFonts w:ascii="Times New Roman" w:hAnsi="Times New Roman" w:cs="Times New Roman"/>
          <w:lang w:val="en-US"/>
        </w:rPr>
        <w:t>..,drept pentru care semneaza.</w:t>
      </w:r>
      <w:r w:rsidRPr="0071097B">
        <w:rPr>
          <w:rFonts w:ascii="Times New Roman" w:hAnsi="Times New Roman" w:cs="Times New Roman"/>
          <w:lang w:val="en-US"/>
        </w:rPr>
        <w:tab/>
      </w:r>
    </w:p>
    <w:p w:rsidR="00D82524" w:rsidRPr="0071097B" w:rsidRDefault="00D82524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>S-au aplicat afise avertizoare cu data si ora executarii tratamentelor de dezinfectie, precum si masurile care trebuie respectate, dupa efectuarea tratamentelor.</w:t>
      </w:r>
    </w:p>
    <w:p w:rsidR="00D82524" w:rsidRPr="0071097B" w:rsidRDefault="00D82524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 xml:space="preserve">Masuri de protectie : </w:t>
      </w:r>
    </w:p>
    <w:p w:rsidR="00D82524" w:rsidRPr="0071097B" w:rsidRDefault="00D82524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 xml:space="preserve">Pentru activitatea de dezinfectie </w:t>
      </w:r>
    </w:p>
    <w:p w:rsidR="00D82524" w:rsidRPr="0071097B" w:rsidRDefault="00D82524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 xml:space="preserve">Beneficiarul prestatiei are obligatia de a aerisi spatiile care au fost supuse tratamentelor, dupa minim 3 ore de la terminarea tratamentului de dezinfectie. </w:t>
      </w:r>
    </w:p>
    <w:p w:rsidR="00D82524" w:rsidRPr="0071097B" w:rsidRDefault="00D82524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>Beneficiarul prestatiei are obligatia de a aerisi spatiul supus tratamentului timp de minim 2 ore , inainte de intrarea in incinta a personalului.</w:t>
      </w:r>
    </w:p>
    <w:p w:rsidR="00D82524" w:rsidRPr="0071097B" w:rsidRDefault="00D82524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>Beneficiarul prestatiei are obligatia , dupa aerisirea incintei , suprafetele /obiectele care intra in contact direct cu persoane si care nu au fost acoperite in momentul efectuarii tratamentelor se vor neutraliza prin spalare/stergere cu apa.</w:t>
      </w:r>
    </w:p>
    <w:p w:rsidR="00D82524" w:rsidRPr="0071097B" w:rsidRDefault="00D82524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>Pardoseala si / sau celelalte suprafete care nu intra in contact direct cu persoanele se vor spala / sterge dupa minim 48 de ore de la finalizarea tratamentelor de dezinfectie.</w:t>
      </w:r>
    </w:p>
    <w:p w:rsidR="0071097B" w:rsidRPr="0071097B" w:rsidRDefault="00D82524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 xml:space="preserve">Serviciile corespund din punct de vedere calitativ si cantitativ si au fost effectuate in prezenta reprezentantului beneficiarului, </w:t>
      </w:r>
      <w:r w:rsidR="0071097B" w:rsidRPr="0071097B">
        <w:rPr>
          <w:rFonts w:ascii="Times New Roman" w:hAnsi="Times New Roman" w:cs="Times New Roman"/>
          <w:lang w:val="en-US"/>
        </w:rPr>
        <w:t xml:space="preserve">drept pentru care semneaza. </w:t>
      </w:r>
    </w:p>
    <w:p w:rsidR="0071097B" w:rsidRDefault="0071097B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097B">
        <w:rPr>
          <w:rFonts w:ascii="Times New Roman" w:hAnsi="Times New Roman" w:cs="Times New Roman"/>
          <w:lang w:val="en-US"/>
        </w:rPr>
        <w:t>Prezentul proces verbal s-a incheiat in doua exemplare.</w:t>
      </w:r>
    </w:p>
    <w:p w:rsidR="0071097B" w:rsidRDefault="0071097B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1097B" w:rsidRDefault="0071097B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PRESTATOR, </w:t>
      </w:r>
    </w:p>
    <w:p w:rsidR="0071097B" w:rsidRDefault="0071097B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SC…………….SRL</w:t>
      </w:r>
    </w:p>
    <w:p w:rsidR="0071097B" w:rsidRDefault="001E5AF9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DELEGAT:…………….</w:t>
      </w:r>
    </w:p>
    <w:p w:rsidR="001E5AF9" w:rsidRDefault="001E5AF9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5AF9" w:rsidRDefault="001E5AF9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5AF9" w:rsidRDefault="001E5AF9" w:rsidP="007109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5AF9" w:rsidRDefault="001E5AF9" w:rsidP="001E5AF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BENEFICIAR,</w:t>
      </w:r>
    </w:p>
    <w:p w:rsidR="001E5AF9" w:rsidRDefault="001E5AF9" w:rsidP="001E5AF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PRIMARIA MUNICIPIULUI TIMISOARA</w:t>
      </w:r>
    </w:p>
    <w:p w:rsidR="001E5AF9" w:rsidRPr="0071097B" w:rsidRDefault="001E5AF9" w:rsidP="001E5AF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DELEGAT: …………………………..</w:t>
      </w:r>
    </w:p>
    <w:p w:rsidR="0071097B" w:rsidRDefault="0071097B" w:rsidP="006504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097B" w:rsidRDefault="0071097B" w:rsidP="006504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097B" w:rsidRDefault="0071097B" w:rsidP="006504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097B" w:rsidRDefault="0071097B" w:rsidP="006504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097B" w:rsidRDefault="0071097B" w:rsidP="006504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097B" w:rsidRPr="006504C2" w:rsidRDefault="0071097B" w:rsidP="006504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04C2" w:rsidRPr="006504C2" w:rsidRDefault="006504C2" w:rsidP="00650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504C2" w:rsidRPr="006504C2" w:rsidSect="00052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AB" w:rsidRDefault="00AD16AB" w:rsidP="0071097B">
      <w:pPr>
        <w:spacing w:after="0" w:line="240" w:lineRule="auto"/>
      </w:pPr>
      <w:r>
        <w:separator/>
      </w:r>
    </w:p>
  </w:endnote>
  <w:endnote w:type="continuationSeparator" w:id="1">
    <w:p w:rsidR="00AD16AB" w:rsidRDefault="00AD16AB" w:rsidP="007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AB" w:rsidRDefault="00AD16AB" w:rsidP="0071097B">
      <w:pPr>
        <w:spacing w:after="0" w:line="240" w:lineRule="auto"/>
      </w:pPr>
      <w:r>
        <w:separator/>
      </w:r>
    </w:p>
  </w:footnote>
  <w:footnote w:type="continuationSeparator" w:id="1">
    <w:p w:rsidR="00AD16AB" w:rsidRDefault="00AD16AB" w:rsidP="00710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4C2"/>
    <w:rsid w:val="000523F1"/>
    <w:rsid w:val="001E5AF9"/>
    <w:rsid w:val="0022474C"/>
    <w:rsid w:val="006504C2"/>
    <w:rsid w:val="006A481E"/>
    <w:rsid w:val="0071097B"/>
    <w:rsid w:val="00AD16AB"/>
    <w:rsid w:val="00D8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F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7B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71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97B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adaea</dc:creator>
  <cp:keywords/>
  <dc:description/>
  <cp:lastModifiedBy>adaea</cp:lastModifiedBy>
  <cp:revision>4</cp:revision>
  <cp:lastPrinted>2020-09-21T13:43:00Z</cp:lastPrinted>
  <dcterms:created xsi:type="dcterms:W3CDTF">2020-09-21T13:10:00Z</dcterms:created>
  <dcterms:modified xsi:type="dcterms:W3CDTF">2020-09-21T13:43:00Z</dcterms:modified>
</cp:coreProperties>
</file>