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C" w:rsidRPr="00B0733C" w:rsidRDefault="00B0733C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proofErr w:type="gramStart"/>
      <w:r w:rsidRPr="00B0733C">
        <w:rPr>
          <w:rFonts w:ascii="Arial Narrow" w:hAnsi="Arial Narrow"/>
          <w:b/>
          <w:sz w:val="28"/>
          <w:szCs w:val="28"/>
        </w:rPr>
        <w:t>HCL nr.</w:t>
      </w:r>
      <w:proofErr w:type="gramEnd"/>
      <w:r w:rsidRPr="00B0733C">
        <w:rPr>
          <w:rFonts w:ascii="Arial Narrow" w:hAnsi="Arial Narrow"/>
          <w:b/>
          <w:sz w:val="28"/>
          <w:szCs w:val="28"/>
        </w:rPr>
        <w:t xml:space="preserve"> 97 din 30.03.2021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</w:t>
      </w:r>
      <w:r w:rsidRPr="00B0733C">
        <w:rPr>
          <w:rFonts w:ascii="Arial Narrow" w:hAnsi="Arial Narrow"/>
          <w:b/>
          <w:sz w:val="28"/>
          <w:szCs w:val="28"/>
        </w:rPr>
        <w:t>rivind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aprobarea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Regulamentului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organizare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și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funcționare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activității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voluntariat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din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cadrul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Primăriei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Municipiului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Timișoara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și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serviciilor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publice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din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subordinea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0733C">
        <w:rPr>
          <w:rFonts w:ascii="Arial Narrow" w:hAnsi="Arial Narrow"/>
          <w:b/>
          <w:sz w:val="28"/>
          <w:szCs w:val="28"/>
        </w:rPr>
        <w:t>Consiliului</w:t>
      </w:r>
      <w:proofErr w:type="spellEnd"/>
      <w:r w:rsidRPr="00B0733C">
        <w:rPr>
          <w:rFonts w:ascii="Arial Narrow" w:hAnsi="Arial Narrow"/>
          <w:b/>
          <w:sz w:val="28"/>
          <w:szCs w:val="28"/>
        </w:rPr>
        <w:t xml:space="preserve"> Local al Municipiului Timișoara</w:t>
      </w:r>
    </w:p>
    <w:p w:rsidR="00B0733C" w:rsidRDefault="00B0733C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1"/>
        <w:shd w:val="clear" w:color="auto" w:fill="FFFFFF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Anexa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1 la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Regulament</w:t>
      </w:r>
      <w:proofErr w:type="spellEnd"/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1"/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Cerere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înscriere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desfă</w:t>
      </w:r>
      <w:r w:rsidRPr="00A5617D">
        <w:rPr>
          <w:rFonts w:ascii="Arial Narrow" w:hAnsi="Arial Narrow" w:cs="Tahoma"/>
          <w:b/>
          <w:sz w:val="28"/>
          <w:szCs w:val="28"/>
        </w:rPr>
        <w:t>ș</w:t>
      </w:r>
      <w:r w:rsidRPr="00A5617D">
        <w:rPr>
          <w:rFonts w:ascii="Arial Narrow" w:hAnsi="Arial Narrow"/>
          <w:b/>
          <w:sz w:val="28"/>
          <w:szCs w:val="28"/>
        </w:rPr>
        <w:t>urarea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activită</w:t>
      </w:r>
      <w:r w:rsidRPr="00A5617D">
        <w:rPr>
          <w:rFonts w:ascii="Arial Narrow" w:hAnsi="Arial Narrow" w:cs="Tahoma"/>
          <w:b/>
          <w:sz w:val="28"/>
          <w:szCs w:val="28"/>
        </w:rPr>
        <w:t>ț</w:t>
      </w:r>
      <w:r w:rsidRPr="00A5617D">
        <w:rPr>
          <w:rFonts w:ascii="Arial Narrow" w:hAnsi="Arial Narrow"/>
          <w:b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voluntariat</w:t>
      </w:r>
      <w:proofErr w:type="spellEnd"/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 w:cs="Tahoma"/>
          <w:color w:val="212529"/>
          <w:sz w:val="28"/>
          <w:szCs w:val="28"/>
        </w:rPr>
        <w:t>ș</w:t>
      </w:r>
      <w:r w:rsidRPr="00A5617D">
        <w:rPr>
          <w:rFonts w:ascii="Arial Narrow" w:hAnsi="Arial Narrow"/>
          <w:color w:val="212529"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prenume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Structura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care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aplic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voluntar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Tipul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activitate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care optez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să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desfă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or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activită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i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voluntariat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Domiciliu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(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re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edin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a):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Date de contact: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(telefon)..........................................................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(e-mail)......................................................................................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Am prestat anterior servicii de voluntariat: DA/NU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- dacă DA,unde:...................................................................................................................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Disponibilitatea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de voluntariat (ore, zile, tip de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etc.):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Motivele pentru care solicit înscrierea în programul de voluntariat sunt: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Abilită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mele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de voluntariat sunt:</w:t>
      </w: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617D" w:rsidRPr="00A5617D" w:rsidRDefault="00AE4868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 xml:space="preserve">Data: </w:t>
      </w:r>
    </w:p>
    <w:p w:rsidR="00A5617D" w:rsidRPr="00A5617D" w:rsidRDefault="00A5617D" w:rsidP="00AE4868">
      <w:pPr>
        <w:pStyle w:val="Normal1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31B6" w:rsidRPr="00A5617D" w:rsidRDefault="00AE4868" w:rsidP="00AE4868">
      <w:pPr>
        <w:pStyle w:val="Normal1"/>
        <w:shd w:val="clear" w:color="auto" w:fill="FFFFFF"/>
        <w:rPr>
          <w:rFonts w:ascii="Arial Narrow" w:hAnsi="Arial Narrow"/>
          <w:sz w:val="28"/>
          <w:szCs w:val="28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Semnătura:</w:t>
      </w:r>
    </w:p>
    <w:sectPr w:rsidR="00A531B6" w:rsidRPr="00A5617D" w:rsidSect="0044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AE4868"/>
    <w:rsid w:val="003C039F"/>
    <w:rsid w:val="00441F68"/>
    <w:rsid w:val="00664AB0"/>
    <w:rsid w:val="006A40F0"/>
    <w:rsid w:val="00A5617D"/>
    <w:rsid w:val="00AE4868"/>
    <w:rsid w:val="00B0733C"/>
    <w:rsid w:val="00B20F0E"/>
    <w:rsid w:val="00CB7AB9"/>
    <w:rsid w:val="00D15131"/>
    <w:rsid w:val="00E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E4868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E486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ovisimo</dc:creator>
  <cp:lastModifiedBy>lcondea</cp:lastModifiedBy>
  <cp:revision>2</cp:revision>
  <dcterms:created xsi:type="dcterms:W3CDTF">2022-04-01T09:20:00Z</dcterms:created>
  <dcterms:modified xsi:type="dcterms:W3CDTF">2022-04-01T09:20:00Z</dcterms:modified>
</cp:coreProperties>
</file>