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F368" w14:textId="125F8487" w:rsidR="00B57CA1" w:rsidRDefault="00B57CA1" w:rsidP="00B57CA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ANEXĂ LA   PROIECTUL ORDINII DE ZI DIN DATA DE  </w:t>
      </w:r>
      <w:r w:rsidR="005D570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B72BB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D570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B72BB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D2A77">
        <w:rPr>
          <w:rFonts w:ascii="Times New Roman" w:hAnsi="Times New Roman"/>
          <w:b/>
          <w:bCs/>
          <w:color w:val="000000"/>
          <w:sz w:val="24"/>
          <w:szCs w:val="24"/>
        </w:rPr>
        <w:t>.2023</w:t>
      </w:r>
    </w:p>
    <w:p w14:paraId="1A557901" w14:textId="5C0FD32F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259846" w14:textId="4B4FAC57" w:rsidR="005E1763" w:rsidRDefault="005E1763" w:rsidP="005E176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5D51D" w14:textId="77777777" w:rsidR="00734491" w:rsidRPr="00DF49EA" w:rsidRDefault="00734491" w:rsidP="00734491">
      <w:pPr>
        <w:pStyle w:val="ListParagraph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7DCF2520" w14:textId="77777777" w:rsidR="00B72BB8" w:rsidRPr="002D6DB2" w:rsidRDefault="00B72BB8" w:rsidP="00B72B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DB2">
        <w:rPr>
          <w:rFonts w:ascii="Times New Roman" w:hAnsi="Times New Roman"/>
          <w:color w:val="000000"/>
          <w:sz w:val="24"/>
          <w:szCs w:val="24"/>
        </w:rPr>
        <w:t>Proiect de hotărâre privind  neexercitarea dreptului de preemţiune din partea Consiliului Local al Municipiului Timişoara, la intenţia de înstrăinare a spațiului  cu altă destinație decât aceea de locuință ap.SPAȚIU COM.2, situat în Timișoara, strada Coriolan Brediceanu  nr.4, subsol, identificat cu C.F nr.410686-C1-U16 Timișoara, nr.cadastral 410686-C1-U16, (nr.topografic: 240/XVIII),  la prețul de 100.000 euro.</w:t>
      </w:r>
    </w:p>
    <w:p w14:paraId="0ED03FFA" w14:textId="77777777" w:rsidR="00B72BB8" w:rsidRPr="005F287A" w:rsidRDefault="00B72BB8" w:rsidP="00B72B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F287A">
        <w:rPr>
          <w:rFonts w:ascii="Times New Roman" w:hAnsi="Times New Roman"/>
          <w:color w:val="000000"/>
          <w:sz w:val="24"/>
          <w:szCs w:val="24"/>
        </w:rPr>
        <w:t>Proiect de hotărâre privind neexercitarea dreptului de preemţiune din partea Consiliului Local al Municipiului Timişoara, la intenţia de înstrăinare a spațiului  cu altă destinație decât aceea de locuință, situat în Timișoara, Splaiul Nistrului nr.2, subsol, ap.SAD, identificat cu C.F nr.405064-C1-U11 Timișoara, nr.topografic 405064-C1-U11, la prețul de 160.000 euro.</w:t>
      </w:r>
    </w:p>
    <w:p w14:paraId="66331D54" w14:textId="77777777" w:rsidR="00B72BB8" w:rsidRPr="00B72BB8" w:rsidRDefault="00B72BB8" w:rsidP="00B72B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F287A">
        <w:rPr>
          <w:rFonts w:ascii="Times New Roman" w:hAnsi="Times New Roman"/>
          <w:sz w:val="24"/>
          <w:szCs w:val="24"/>
        </w:rPr>
        <w:t>Proiect de hotărâre p</w:t>
      </w:r>
      <w:r w:rsidRPr="005F287A">
        <w:rPr>
          <w:rFonts w:ascii="Times New Roman" w:hAnsi="Times New Roman"/>
          <w:color w:val="000000"/>
          <w:sz w:val="24"/>
          <w:szCs w:val="24"/>
        </w:rPr>
        <w:t>rivind atestarea apartenenței la domeniul public al Municipiului Timișoara a imobilelor înscrise în CF nr. 404093 Timișoara nr. top. 26206/1/1/1/1/2, CF nr. 405856 Timișoara nr. top. 28903/1/1/1, CF nr. 430706 Timișoara nr. top. 29182, CF nr. 441364 nr. top. 13852, CF nr. 441710 Timișoara nr. top. 26169/1/1/1/1/2, CF nr. 443361 Timișoara nr. top. 26206/1/1/1/1/3 - prevăzute în Anexa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BA7CDB0" w14:textId="77777777" w:rsidR="00EC070B" w:rsidRPr="00A71EB5" w:rsidRDefault="00EC070B" w:rsidP="00EC07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EB5">
        <w:rPr>
          <w:rFonts w:ascii="Times New Roman" w:hAnsi="Times New Roman"/>
          <w:color w:val="000000"/>
          <w:sz w:val="24"/>
          <w:szCs w:val="24"/>
        </w:rPr>
        <w:t>Proiect de hotărâre privind aprobarea tipului de suport alimentar acordat elevilor de la</w:t>
      </w:r>
      <w:r w:rsidRPr="00A71EB5">
        <w:rPr>
          <w:rFonts w:ascii="Times New Roman" w:hAnsi="Times New Roman"/>
          <w:color w:val="000000"/>
          <w:sz w:val="24"/>
          <w:szCs w:val="24"/>
        </w:rPr>
        <w:br/>
        <w:t>Liceul Teologic Ortodox “Sf. Antim Ivireanul” din municipiul Timișoara</w:t>
      </w:r>
      <w:r w:rsidRPr="00A71EB5">
        <w:rPr>
          <w:rFonts w:ascii="Times New Roman" w:hAnsi="Times New Roman"/>
          <w:color w:val="000000"/>
          <w:sz w:val="24"/>
          <w:szCs w:val="24"/>
        </w:rPr>
        <w:br/>
        <w:t>pentru anul școlar 2023-2024, în anul 2023.</w:t>
      </w:r>
    </w:p>
    <w:p w14:paraId="33AAA2F3" w14:textId="77777777" w:rsidR="00B72BB8" w:rsidRPr="005F287A" w:rsidRDefault="00B72BB8" w:rsidP="00EC070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9AC0DD" w14:textId="634A5E2C" w:rsidR="00DF49EA" w:rsidRPr="00D352F4" w:rsidRDefault="00DF49EA" w:rsidP="00F97EA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94DC1" w14:textId="77777777" w:rsidR="00D352F4" w:rsidRPr="009A671D" w:rsidRDefault="00D352F4" w:rsidP="00D352F4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6582" w14:textId="77777777" w:rsidR="001958EB" w:rsidRDefault="001958EB" w:rsidP="001958E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A2A42F" w14:textId="77777777" w:rsidR="003B746B" w:rsidRDefault="003B746B" w:rsidP="003B746B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7E7338" w14:textId="25E47436" w:rsidR="0089743A" w:rsidRDefault="0089743A" w:rsidP="0089743A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79939DC1" w14:textId="77777777" w:rsidR="007A0CB0" w:rsidRDefault="007A0CB0" w:rsidP="00E1401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81D49" w14:textId="46E46D7D" w:rsidR="00B54A6D" w:rsidRPr="00294323" w:rsidRDefault="00E90907" w:rsidP="00E90907">
      <w:pPr>
        <w:pStyle w:val="ListParagraph"/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</w:p>
    <w:p w14:paraId="0E5449BB" w14:textId="77777777" w:rsidR="00105204" w:rsidRDefault="00105204" w:rsidP="00105204">
      <w:pPr>
        <w:pStyle w:val="ListParagraph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hAnsi="Times New Roman" w:cstheme="minorBidi"/>
          <w:bCs/>
          <w:color w:val="000000"/>
          <w:sz w:val="24"/>
          <w:szCs w:val="24"/>
        </w:rPr>
      </w:pPr>
    </w:p>
    <w:p w14:paraId="4A93698F" w14:textId="144578A1" w:rsidR="005E1763" w:rsidRPr="005E1763" w:rsidRDefault="005E1763" w:rsidP="005E176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5E1763" w:rsidRPr="005E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D8C"/>
    <w:multiLevelType w:val="hybridMultilevel"/>
    <w:tmpl w:val="5CA80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716C5"/>
    <w:multiLevelType w:val="hybridMultilevel"/>
    <w:tmpl w:val="DCCADF2E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7625"/>
    <w:multiLevelType w:val="hybridMultilevel"/>
    <w:tmpl w:val="EA241E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0DBD"/>
    <w:multiLevelType w:val="hybridMultilevel"/>
    <w:tmpl w:val="9F82C8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0A10"/>
    <w:multiLevelType w:val="hybridMultilevel"/>
    <w:tmpl w:val="85209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6C8"/>
    <w:multiLevelType w:val="hybridMultilevel"/>
    <w:tmpl w:val="85580704"/>
    <w:lvl w:ilvl="0" w:tplc="E816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238C4"/>
    <w:multiLevelType w:val="hybridMultilevel"/>
    <w:tmpl w:val="40DCB37C"/>
    <w:lvl w:ilvl="0" w:tplc="395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76FAA"/>
    <w:multiLevelType w:val="hybridMultilevel"/>
    <w:tmpl w:val="8D86C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6481">
    <w:abstractNumId w:val="9"/>
  </w:num>
  <w:num w:numId="2" w16cid:durableId="1181895070">
    <w:abstractNumId w:val="3"/>
  </w:num>
  <w:num w:numId="3" w16cid:durableId="889727745">
    <w:abstractNumId w:val="10"/>
  </w:num>
  <w:num w:numId="4" w16cid:durableId="1993950298">
    <w:abstractNumId w:val="2"/>
  </w:num>
  <w:num w:numId="5" w16cid:durableId="707416101">
    <w:abstractNumId w:val="8"/>
  </w:num>
  <w:num w:numId="6" w16cid:durableId="1864125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303933">
    <w:abstractNumId w:val="6"/>
  </w:num>
  <w:num w:numId="8" w16cid:durableId="2143649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020695">
    <w:abstractNumId w:val="1"/>
  </w:num>
  <w:num w:numId="10" w16cid:durableId="188035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9270270">
    <w:abstractNumId w:val="5"/>
  </w:num>
  <w:num w:numId="12" w16cid:durableId="1045107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5"/>
    <w:rsid w:val="000A07BE"/>
    <w:rsid w:val="000A6238"/>
    <w:rsid w:val="000C2554"/>
    <w:rsid w:val="00105204"/>
    <w:rsid w:val="00157890"/>
    <w:rsid w:val="00161FC3"/>
    <w:rsid w:val="0018073E"/>
    <w:rsid w:val="001958EB"/>
    <w:rsid w:val="00196999"/>
    <w:rsid w:val="001A1B44"/>
    <w:rsid w:val="001A7D78"/>
    <w:rsid w:val="001F6366"/>
    <w:rsid w:val="0020187C"/>
    <w:rsid w:val="002378D8"/>
    <w:rsid w:val="0026516F"/>
    <w:rsid w:val="002803A4"/>
    <w:rsid w:val="002C34B0"/>
    <w:rsid w:val="00305C99"/>
    <w:rsid w:val="00334D2B"/>
    <w:rsid w:val="00363626"/>
    <w:rsid w:val="00374C14"/>
    <w:rsid w:val="00386365"/>
    <w:rsid w:val="00386E5D"/>
    <w:rsid w:val="00394F7A"/>
    <w:rsid w:val="003B746B"/>
    <w:rsid w:val="003F6591"/>
    <w:rsid w:val="00402937"/>
    <w:rsid w:val="00451B8F"/>
    <w:rsid w:val="00454E79"/>
    <w:rsid w:val="004A0D6B"/>
    <w:rsid w:val="00511136"/>
    <w:rsid w:val="00523726"/>
    <w:rsid w:val="00532C32"/>
    <w:rsid w:val="00546DCE"/>
    <w:rsid w:val="0056009C"/>
    <w:rsid w:val="00591C0D"/>
    <w:rsid w:val="005D570F"/>
    <w:rsid w:val="005E1763"/>
    <w:rsid w:val="00600885"/>
    <w:rsid w:val="00637679"/>
    <w:rsid w:val="006B3772"/>
    <w:rsid w:val="006F071D"/>
    <w:rsid w:val="00734491"/>
    <w:rsid w:val="00797090"/>
    <w:rsid w:val="007A0CB0"/>
    <w:rsid w:val="00824824"/>
    <w:rsid w:val="0083536E"/>
    <w:rsid w:val="00835407"/>
    <w:rsid w:val="00896FCC"/>
    <w:rsid w:val="0089743A"/>
    <w:rsid w:val="008B518F"/>
    <w:rsid w:val="0091184F"/>
    <w:rsid w:val="00932616"/>
    <w:rsid w:val="00936DEC"/>
    <w:rsid w:val="009521AA"/>
    <w:rsid w:val="00976D8F"/>
    <w:rsid w:val="009D2A77"/>
    <w:rsid w:val="009D5A0C"/>
    <w:rsid w:val="00A14B8F"/>
    <w:rsid w:val="00A204F9"/>
    <w:rsid w:val="00A4471A"/>
    <w:rsid w:val="00A45812"/>
    <w:rsid w:val="00AB2F03"/>
    <w:rsid w:val="00B13BE8"/>
    <w:rsid w:val="00B54A6D"/>
    <w:rsid w:val="00B57CA1"/>
    <w:rsid w:val="00B62963"/>
    <w:rsid w:val="00B72BB8"/>
    <w:rsid w:val="00B95D3B"/>
    <w:rsid w:val="00BE66A3"/>
    <w:rsid w:val="00C02CF2"/>
    <w:rsid w:val="00C22F9D"/>
    <w:rsid w:val="00C408FE"/>
    <w:rsid w:val="00CE0679"/>
    <w:rsid w:val="00D037D5"/>
    <w:rsid w:val="00D2358B"/>
    <w:rsid w:val="00D352F4"/>
    <w:rsid w:val="00D87C30"/>
    <w:rsid w:val="00DA5CBF"/>
    <w:rsid w:val="00DC3753"/>
    <w:rsid w:val="00DF09D6"/>
    <w:rsid w:val="00DF49EA"/>
    <w:rsid w:val="00E10129"/>
    <w:rsid w:val="00E14015"/>
    <w:rsid w:val="00E24092"/>
    <w:rsid w:val="00E80A6F"/>
    <w:rsid w:val="00E90907"/>
    <w:rsid w:val="00EC070B"/>
    <w:rsid w:val="00F17E75"/>
    <w:rsid w:val="00F34CB5"/>
    <w:rsid w:val="00F97EAC"/>
    <w:rsid w:val="00FD44AE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BD3E"/>
  <w15:chartTrackingRefBased/>
  <w15:docId w15:val="{D48D5222-63F2-48E5-85F1-473088D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A1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MOHUT</dc:creator>
  <cp:keywords/>
  <dc:description/>
  <cp:lastModifiedBy>Gabriela MOHUT</cp:lastModifiedBy>
  <cp:revision>4</cp:revision>
  <cp:lastPrinted>2023-07-25T09:09:00Z</cp:lastPrinted>
  <dcterms:created xsi:type="dcterms:W3CDTF">2023-11-14T11:26:00Z</dcterms:created>
  <dcterms:modified xsi:type="dcterms:W3CDTF">2023-11-14T11:27:00Z</dcterms:modified>
</cp:coreProperties>
</file>